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9873E" w14:textId="77777777" w:rsidR="003B1D86" w:rsidRDefault="001A7364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1</w:t>
      </w:r>
      <w:r>
        <w:rPr>
          <w:rFonts w:ascii="宋体" w:hAnsi="宋体" w:hint="eastAsia"/>
          <w:b/>
          <w:sz w:val="32"/>
          <w:szCs w:val="32"/>
        </w:rPr>
        <w:t>：</w:t>
      </w:r>
    </w:p>
    <w:p w14:paraId="1866166A" w14:textId="77777777" w:rsidR="003B1D86" w:rsidRDefault="001A736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“拔尖人才</w:t>
      </w:r>
      <w:r>
        <w:rPr>
          <w:rFonts w:ascii="宋体" w:hAnsi="宋体" w:hint="eastAsia"/>
          <w:b/>
          <w:sz w:val="32"/>
          <w:szCs w:val="32"/>
        </w:rPr>
        <w:t>实验班</w:t>
      </w:r>
      <w:r>
        <w:rPr>
          <w:rFonts w:ascii="宋体" w:hAnsi="宋体" w:hint="eastAsia"/>
          <w:b/>
          <w:sz w:val="32"/>
          <w:szCs w:val="32"/>
        </w:rPr>
        <w:t>”</w:t>
      </w:r>
      <w:r>
        <w:rPr>
          <w:rFonts w:ascii="宋体" w:hAnsi="宋体" w:hint="eastAsia"/>
          <w:b/>
          <w:sz w:val="32"/>
          <w:szCs w:val="32"/>
        </w:rPr>
        <w:t>学员</w:t>
      </w:r>
      <w:r>
        <w:rPr>
          <w:rFonts w:ascii="宋体" w:hAnsi="宋体" w:hint="eastAsia"/>
          <w:b/>
          <w:sz w:val="32"/>
          <w:szCs w:val="32"/>
        </w:rPr>
        <w:t>推荐表</w:t>
      </w:r>
    </w:p>
    <w:p w14:paraId="1F769F86" w14:textId="77777777" w:rsidR="003B1D86" w:rsidRDefault="003B1D86"/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1631"/>
        <w:gridCol w:w="350"/>
        <w:gridCol w:w="1030"/>
        <w:gridCol w:w="677"/>
        <w:gridCol w:w="800"/>
        <w:gridCol w:w="57"/>
        <w:gridCol w:w="188"/>
        <w:gridCol w:w="1133"/>
        <w:gridCol w:w="321"/>
        <w:gridCol w:w="1185"/>
      </w:tblGrid>
      <w:tr w:rsidR="003B1D86" w14:paraId="62F8B2C6" w14:textId="77777777">
        <w:trPr>
          <w:trHeight w:val="737"/>
        </w:trPr>
        <w:tc>
          <w:tcPr>
            <w:tcW w:w="1560" w:type="dxa"/>
            <w:gridSpan w:val="2"/>
          </w:tcPr>
          <w:p w14:paraId="24D2A84E" w14:textId="77777777" w:rsidR="003B1D86" w:rsidRDefault="001A73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627" w:type="dxa"/>
          </w:tcPr>
          <w:p w14:paraId="408F7CE5" w14:textId="77777777" w:rsidR="003B1D86" w:rsidRDefault="003B1D8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14:paraId="5BB73EBF" w14:textId="77777777" w:rsidR="003B1D86" w:rsidRDefault="001A73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677" w:type="dxa"/>
          </w:tcPr>
          <w:p w14:paraId="1FEF1243" w14:textId="77777777" w:rsidR="003B1D86" w:rsidRDefault="003B1D8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319C44E5" w14:textId="77777777" w:rsidR="003B1D86" w:rsidRDefault="001A73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322" w:type="dxa"/>
            <w:gridSpan w:val="2"/>
          </w:tcPr>
          <w:p w14:paraId="530BD3A4" w14:textId="77777777" w:rsidR="003B1D86" w:rsidRDefault="003B1D86"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Merge w:val="restart"/>
            <w:vAlign w:val="center"/>
          </w:tcPr>
          <w:p w14:paraId="07C31B3D" w14:textId="77777777" w:rsidR="003B1D86" w:rsidRDefault="001A736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3B1D86" w14:paraId="3A9CA764" w14:textId="77777777">
        <w:trPr>
          <w:trHeight w:val="737"/>
        </w:trPr>
        <w:tc>
          <w:tcPr>
            <w:tcW w:w="1560" w:type="dxa"/>
            <w:gridSpan w:val="2"/>
          </w:tcPr>
          <w:p w14:paraId="79EF37EF" w14:textId="77777777" w:rsidR="003B1D86" w:rsidRDefault="001A73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27" w:type="dxa"/>
          </w:tcPr>
          <w:p w14:paraId="6941BC24" w14:textId="77777777" w:rsidR="003B1D86" w:rsidRDefault="003B1D8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14:paraId="19DB95B6" w14:textId="77777777" w:rsidR="003B1D86" w:rsidRDefault="001A73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生源地</w:t>
            </w:r>
          </w:p>
        </w:tc>
        <w:tc>
          <w:tcPr>
            <w:tcW w:w="2856" w:type="dxa"/>
            <w:gridSpan w:val="5"/>
          </w:tcPr>
          <w:p w14:paraId="180B186C" w14:textId="77777777" w:rsidR="003B1D86" w:rsidRDefault="003B1D8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Merge/>
          </w:tcPr>
          <w:p w14:paraId="7CB4AEA3" w14:textId="77777777" w:rsidR="003B1D86" w:rsidRDefault="003B1D8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1D86" w14:paraId="4FC8B5E1" w14:textId="77777777">
        <w:trPr>
          <w:trHeight w:val="737"/>
        </w:trPr>
        <w:tc>
          <w:tcPr>
            <w:tcW w:w="1560" w:type="dxa"/>
            <w:gridSpan w:val="2"/>
          </w:tcPr>
          <w:p w14:paraId="26CE6AB1" w14:textId="77777777" w:rsidR="003B1D86" w:rsidRDefault="001A73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所在学院</w:t>
            </w:r>
          </w:p>
        </w:tc>
        <w:tc>
          <w:tcPr>
            <w:tcW w:w="1627" w:type="dxa"/>
          </w:tcPr>
          <w:p w14:paraId="57DFC717" w14:textId="77777777" w:rsidR="003B1D86" w:rsidRDefault="003B1D8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14:paraId="3EE59F70" w14:textId="77777777" w:rsidR="003B1D86" w:rsidRDefault="001A73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856" w:type="dxa"/>
            <w:gridSpan w:val="5"/>
          </w:tcPr>
          <w:p w14:paraId="0A225C9D" w14:textId="77777777" w:rsidR="003B1D86" w:rsidRDefault="003B1D86"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Merge/>
          </w:tcPr>
          <w:p w14:paraId="6347AD1A" w14:textId="77777777" w:rsidR="003B1D86" w:rsidRDefault="003B1D8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1D86" w14:paraId="73130304" w14:textId="77777777">
        <w:trPr>
          <w:trHeight w:val="737"/>
        </w:trPr>
        <w:tc>
          <w:tcPr>
            <w:tcW w:w="1560" w:type="dxa"/>
            <w:gridSpan w:val="2"/>
          </w:tcPr>
          <w:p w14:paraId="61F6671B" w14:textId="77777777" w:rsidR="003B1D86" w:rsidRDefault="001A73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科类</w:t>
            </w:r>
          </w:p>
        </w:tc>
        <w:tc>
          <w:tcPr>
            <w:tcW w:w="1632" w:type="dxa"/>
            <w:vAlign w:val="center"/>
          </w:tcPr>
          <w:p w14:paraId="44DE6601" w14:textId="77777777" w:rsidR="003B1D86" w:rsidRDefault="003B1D86"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2FBFD1F" w14:textId="77777777" w:rsidR="003B1D86" w:rsidRDefault="001A73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高考分数</w:t>
            </w:r>
          </w:p>
        </w:tc>
        <w:tc>
          <w:tcPr>
            <w:tcW w:w="677" w:type="dxa"/>
            <w:vAlign w:val="center"/>
          </w:tcPr>
          <w:p w14:paraId="382A500D" w14:textId="77777777" w:rsidR="003B1D86" w:rsidRDefault="003B1D8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5" w:type="dxa"/>
            <w:gridSpan w:val="3"/>
            <w:vAlign w:val="center"/>
          </w:tcPr>
          <w:p w14:paraId="4A4DC8A1" w14:textId="77777777" w:rsidR="003B1D86" w:rsidRDefault="001A73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排序</w:t>
            </w:r>
          </w:p>
        </w:tc>
        <w:tc>
          <w:tcPr>
            <w:tcW w:w="2641" w:type="dxa"/>
            <w:gridSpan w:val="3"/>
            <w:vAlign w:val="center"/>
          </w:tcPr>
          <w:p w14:paraId="2516B463" w14:textId="77777777" w:rsidR="003B1D86" w:rsidRDefault="003B1D8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1D86" w14:paraId="75B2A1CE" w14:textId="77777777">
        <w:trPr>
          <w:trHeight w:val="737"/>
        </w:trPr>
        <w:tc>
          <w:tcPr>
            <w:tcW w:w="1560" w:type="dxa"/>
            <w:gridSpan w:val="2"/>
          </w:tcPr>
          <w:p w14:paraId="3B67B47A" w14:textId="77777777" w:rsidR="003B1D86" w:rsidRDefault="001A73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627" w:type="dxa"/>
          </w:tcPr>
          <w:p w14:paraId="14838843" w14:textId="77777777" w:rsidR="003B1D86" w:rsidRDefault="003B1D8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14:paraId="150F20F3" w14:textId="77777777" w:rsidR="003B1D86" w:rsidRDefault="001A7364"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722" w:type="dxa"/>
            <w:gridSpan w:val="4"/>
          </w:tcPr>
          <w:p w14:paraId="006FBD02" w14:textId="77777777" w:rsidR="003B1D86" w:rsidRDefault="003B1D8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B2A814" w14:textId="77777777" w:rsidR="003B1D86" w:rsidRDefault="001A73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507" w:type="dxa"/>
            <w:gridSpan w:val="2"/>
          </w:tcPr>
          <w:p w14:paraId="35E6E381" w14:textId="77777777" w:rsidR="003B1D86" w:rsidRDefault="003B1D8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1D86" w14:paraId="0C008D51" w14:textId="77777777">
        <w:trPr>
          <w:trHeight w:val="794"/>
        </w:trPr>
        <w:tc>
          <w:tcPr>
            <w:tcW w:w="1560" w:type="dxa"/>
            <w:gridSpan w:val="2"/>
            <w:vAlign w:val="center"/>
          </w:tcPr>
          <w:p w14:paraId="60F642C9" w14:textId="77777777" w:rsidR="003B1D86" w:rsidRDefault="001A73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特长</w:t>
            </w:r>
          </w:p>
        </w:tc>
        <w:tc>
          <w:tcPr>
            <w:tcW w:w="7371" w:type="dxa"/>
            <w:gridSpan w:val="10"/>
            <w:vAlign w:val="center"/>
          </w:tcPr>
          <w:p w14:paraId="626D0909" w14:textId="77777777" w:rsidR="003B1D86" w:rsidRDefault="003B1D8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1D86" w14:paraId="7F5ED4F0" w14:textId="77777777">
        <w:trPr>
          <w:trHeight w:val="737"/>
        </w:trPr>
        <w:tc>
          <w:tcPr>
            <w:tcW w:w="993" w:type="dxa"/>
            <w:vMerge w:val="restart"/>
            <w:vAlign w:val="center"/>
          </w:tcPr>
          <w:p w14:paraId="0C3A173F" w14:textId="77777777" w:rsidR="003B1D86" w:rsidRDefault="001A73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14:paraId="2B9A95EB" w14:textId="77777777" w:rsidR="003B1D86" w:rsidRDefault="001A73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2549" w:type="dxa"/>
            <w:gridSpan w:val="3"/>
            <w:vAlign w:val="center"/>
          </w:tcPr>
          <w:p w14:paraId="64761D87" w14:textId="77777777" w:rsidR="003B1D86" w:rsidRDefault="001A73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2508" w:type="dxa"/>
            <w:gridSpan w:val="3"/>
          </w:tcPr>
          <w:p w14:paraId="2257B6FC" w14:textId="77777777" w:rsidR="003B1D86" w:rsidRDefault="001A73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</w:tc>
        <w:tc>
          <w:tcPr>
            <w:tcW w:w="1700" w:type="dxa"/>
            <w:gridSpan w:val="4"/>
          </w:tcPr>
          <w:p w14:paraId="1A13AD74" w14:textId="77777777" w:rsidR="003B1D86" w:rsidRDefault="001A73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181" w:type="dxa"/>
          </w:tcPr>
          <w:p w14:paraId="7FF1EEB0" w14:textId="77777777" w:rsidR="003B1D86" w:rsidRDefault="001A73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3B1D86" w14:paraId="2A1503AA" w14:textId="77777777">
        <w:trPr>
          <w:trHeight w:val="737"/>
        </w:trPr>
        <w:tc>
          <w:tcPr>
            <w:tcW w:w="993" w:type="dxa"/>
            <w:vMerge/>
            <w:vAlign w:val="center"/>
          </w:tcPr>
          <w:p w14:paraId="741BF6E4" w14:textId="77777777" w:rsidR="003B1D86" w:rsidRDefault="003B1D8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9" w:type="dxa"/>
            <w:gridSpan w:val="3"/>
          </w:tcPr>
          <w:p w14:paraId="6FDB84D5" w14:textId="77777777" w:rsidR="003B1D86" w:rsidRDefault="003B1D86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gridSpan w:val="3"/>
          </w:tcPr>
          <w:p w14:paraId="5383D0E5" w14:textId="77777777" w:rsidR="003B1D86" w:rsidRDefault="003B1D8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00" w:type="dxa"/>
            <w:gridSpan w:val="4"/>
          </w:tcPr>
          <w:p w14:paraId="02F1C23A" w14:textId="77777777" w:rsidR="003B1D86" w:rsidRDefault="003B1D86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81" w:type="dxa"/>
          </w:tcPr>
          <w:p w14:paraId="0FB4E72B" w14:textId="77777777" w:rsidR="003B1D86" w:rsidRDefault="003B1D86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3B1D86" w14:paraId="6F9189C1" w14:textId="77777777">
        <w:trPr>
          <w:trHeight w:val="737"/>
        </w:trPr>
        <w:tc>
          <w:tcPr>
            <w:tcW w:w="993" w:type="dxa"/>
            <w:vMerge/>
            <w:vAlign w:val="center"/>
          </w:tcPr>
          <w:p w14:paraId="033A4D3B" w14:textId="77777777" w:rsidR="003B1D86" w:rsidRDefault="003B1D8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9" w:type="dxa"/>
            <w:gridSpan w:val="3"/>
          </w:tcPr>
          <w:p w14:paraId="6EB173F2" w14:textId="77777777" w:rsidR="003B1D86" w:rsidRDefault="003B1D86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gridSpan w:val="3"/>
          </w:tcPr>
          <w:p w14:paraId="28BA0EDE" w14:textId="77777777" w:rsidR="003B1D86" w:rsidRDefault="003B1D86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4"/>
          </w:tcPr>
          <w:p w14:paraId="04D9201C" w14:textId="77777777" w:rsidR="003B1D86" w:rsidRDefault="003B1D86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81" w:type="dxa"/>
          </w:tcPr>
          <w:p w14:paraId="18B19443" w14:textId="77777777" w:rsidR="003B1D86" w:rsidRDefault="003B1D86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3B1D86" w14:paraId="1B3BE9D0" w14:textId="77777777">
        <w:trPr>
          <w:trHeight w:val="737"/>
        </w:trPr>
        <w:tc>
          <w:tcPr>
            <w:tcW w:w="993" w:type="dxa"/>
            <w:vMerge/>
          </w:tcPr>
          <w:p w14:paraId="3D5EB2E4" w14:textId="77777777" w:rsidR="003B1D86" w:rsidRDefault="003B1D8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9" w:type="dxa"/>
            <w:gridSpan w:val="3"/>
          </w:tcPr>
          <w:p w14:paraId="75019F61" w14:textId="77777777" w:rsidR="003B1D86" w:rsidRDefault="003B1D8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gridSpan w:val="3"/>
          </w:tcPr>
          <w:p w14:paraId="5A4C422D" w14:textId="77777777" w:rsidR="003B1D86" w:rsidRDefault="003B1D8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4"/>
          </w:tcPr>
          <w:p w14:paraId="3A938E97" w14:textId="77777777" w:rsidR="003B1D86" w:rsidRDefault="003B1D8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1" w:type="dxa"/>
          </w:tcPr>
          <w:p w14:paraId="49D21351" w14:textId="77777777" w:rsidR="003B1D86" w:rsidRDefault="003B1D8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1D86" w14:paraId="3606D1F8" w14:textId="77777777">
        <w:trPr>
          <w:trHeight w:val="737"/>
        </w:trPr>
        <w:tc>
          <w:tcPr>
            <w:tcW w:w="993" w:type="dxa"/>
            <w:vMerge/>
          </w:tcPr>
          <w:p w14:paraId="64858CCE" w14:textId="77777777" w:rsidR="003B1D86" w:rsidRDefault="003B1D8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9" w:type="dxa"/>
            <w:gridSpan w:val="3"/>
          </w:tcPr>
          <w:p w14:paraId="7277962C" w14:textId="77777777" w:rsidR="003B1D86" w:rsidRDefault="003B1D8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gridSpan w:val="3"/>
          </w:tcPr>
          <w:p w14:paraId="70C8FFEE" w14:textId="77777777" w:rsidR="003B1D86" w:rsidRDefault="003B1D8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4"/>
          </w:tcPr>
          <w:p w14:paraId="6A0F47AB" w14:textId="77777777" w:rsidR="003B1D86" w:rsidRDefault="003B1D8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1" w:type="dxa"/>
          </w:tcPr>
          <w:p w14:paraId="673D4ED9" w14:textId="77777777" w:rsidR="003B1D86" w:rsidRDefault="003B1D8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1D86" w14:paraId="4F53E96F" w14:textId="77777777">
        <w:trPr>
          <w:trHeight w:val="2774"/>
        </w:trPr>
        <w:tc>
          <w:tcPr>
            <w:tcW w:w="993" w:type="dxa"/>
            <w:vAlign w:val="center"/>
          </w:tcPr>
          <w:p w14:paraId="3EB1E997" w14:textId="77777777" w:rsidR="003B1D86" w:rsidRDefault="001A73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学院推荐意见</w:t>
            </w:r>
          </w:p>
        </w:tc>
        <w:tc>
          <w:tcPr>
            <w:tcW w:w="7938" w:type="dxa"/>
            <w:gridSpan w:val="11"/>
          </w:tcPr>
          <w:p w14:paraId="4A5B1F2B" w14:textId="77777777" w:rsidR="003B1D86" w:rsidRDefault="003B1D86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24C7A23E" w14:textId="77777777" w:rsidR="003B1D86" w:rsidRDefault="003B1D86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19A7F466" w14:textId="77777777" w:rsidR="003B1D86" w:rsidRDefault="001A7364">
            <w:pPr>
              <w:ind w:firstLineChars="1200" w:firstLine="33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签字（印章）</w:t>
            </w:r>
          </w:p>
          <w:p w14:paraId="5B57B8A8" w14:textId="77777777" w:rsidR="003B1D86" w:rsidRDefault="001A736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</w:tbl>
    <w:p w14:paraId="612F3072" w14:textId="77777777" w:rsidR="003B1D86" w:rsidRDefault="001A7364"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“生源地”填写学生所在省（自治区、直辖市）。</w:t>
      </w:r>
      <w:r>
        <w:rPr>
          <w:rFonts w:hint="eastAsia"/>
        </w:rPr>
        <w:t>2.</w:t>
      </w:r>
      <w:r>
        <w:rPr>
          <w:rFonts w:hint="eastAsia"/>
        </w:rPr>
        <w:t>“科类”填写高考时“文科”或“理科”。</w:t>
      </w:r>
      <w:r>
        <w:rPr>
          <w:rFonts w:hint="eastAsia"/>
        </w:rPr>
        <w:t>3.</w:t>
      </w:r>
      <w:r>
        <w:rPr>
          <w:rFonts w:hint="eastAsia"/>
        </w:rPr>
        <w:t>“排序”填写高考分数在目前所在专业我校录取中的排名。</w:t>
      </w:r>
      <w:r>
        <w:rPr>
          <w:rFonts w:hint="eastAsia"/>
        </w:rPr>
        <w:t>4.</w:t>
      </w:r>
      <w:r>
        <w:rPr>
          <w:rFonts w:hint="eastAsia"/>
        </w:rPr>
        <w:t>“个人简历”从初中填起。</w:t>
      </w:r>
    </w:p>
    <w:p w14:paraId="6A627F8B" w14:textId="77777777" w:rsidR="003B1D86" w:rsidRDefault="001A7364">
      <w:pPr>
        <w:adjustRightInd w:val="0"/>
        <w:snapToGrid w:val="0"/>
        <w:spacing w:line="58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>
        <w:rPr>
          <w:rFonts w:ascii="黑体" w:eastAsia="黑体" w:hint="eastAsia"/>
          <w:color w:val="000000"/>
          <w:sz w:val="32"/>
          <w:szCs w:val="32"/>
        </w:rPr>
        <w:t>件</w:t>
      </w:r>
      <w:r>
        <w:rPr>
          <w:rFonts w:ascii="黑体" w:eastAsia="黑体" w:hint="eastAsia"/>
          <w:color w:val="000000"/>
          <w:sz w:val="32"/>
          <w:szCs w:val="32"/>
        </w:rPr>
        <w:t>2</w:t>
      </w:r>
      <w:r>
        <w:rPr>
          <w:rFonts w:ascii="黑体" w:eastAsia="黑体" w:hint="eastAsia"/>
          <w:color w:val="000000"/>
          <w:sz w:val="32"/>
          <w:szCs w:val="32"/>
        </w:rPr>
        <w:t>：</w:t>
      </w:r>
    </w:p>
    <w:p w14:paraId="5FC3FA8B" w14:textId="77777777" w:rsidR="003B1D86" w:rsidRDefault="001A7364">
      <w:pPr>
        <w:spacing w:line="560" w:lineRule="exact"/>
        <w:ind w:firstLineChars="500" w:firstLine="1600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“</w:t>
      </w:r>
      <w:r>
        <w:rPr>
          <w:rFonts w:ascii="方正小标宋简体" w:eastAsia="方正小标宋简体" w:hint="eastAsia"/>
          <w:color w:val="000000"/>
          <w:sz w:val="32"/>
          <w:szCs w:val="32"/>
        </w:rPr>
        <w:t>拔尖人才</w:t>
      </w:r>
      <w:r>
        <w:rPr>
          <w:rFonts w:ascii="方正小标宋简体" w:eastAsia="方正小标宋简体" w:hint="eastAsia"/>
          <w:color w:val="000000"/>
          <w:sz w:val="32"/>
          <w:szCs w:val="32"/>
        </w:rPr>
        <w:t>实验班”推荐学员</w:t>
      </w:r>
      <w:r>
        <w:rPr>
          <w:rFonts w:ascii="方正小标宋简体" w:eastAsia="方正小标宋简体" w:hint="eastAsia"/>
          <w:color w:val="000000"/>
          <w:sz w:val="32"/>
          <w:szCs w:val="32"/>
        </w:rPr>
        <w:t>汇总</w:t>
      </w:r>
      <w:r>
        <w:rPr>
          <w:rFonts w:ascii="方正小标宋简体" w:eastAsia="方正小标宋简体" w:hint="eastAsia"/>
          <w:color w:val="000000"/>
          <w:sz w:val="32"/>
          <w:szCs w:val="32"/>
        </w:rPr>
        <w:t>表</w:t>
      </w:r>
    </w:p>
    <w:p w14:paraId="7C6F9AC8" w14:textId="77777777" w:rsidR="003B1D86" w:rsidRDefault="003B1D86">
      <w:pPr>
        <w:autoSpaceDE w:val="0"/>
        <w:autoSpaceDN w:val="0"/>
        <w:adjustRightInd w:val="0"/>
        <w:spacing w:line="240" w:lineRule="exact"/>
        <w:jc w:val="center"/>
        <w:rPr>
          <w:rFonts w:ascii="方正小标宋简体" w:eastAsia="方正小标宋简体" w:hAnsi="华文宋体" w:cs="宋体"/>
          <w:kern w:val="0"/>
          <w:sz w:val="44"/>
          <w:szCs w:val="44"/>
        </w:rPr>
      </w:pPr>
    </w:p>
    <w:p w14:paraId="6091E743" w14:textId="77777777" w:rsidR="003B1D86" w:rsidRDefault="001A7364">
      <w:pPr>
        <w:spacing w:line="5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教学单位（盖章）：</w:t>
      </w:r>
      <w:r>
        <w:rPr>
          <w:rFonts w:eastAsia="仿宋_GB2312" w:hint="eastAsia"/>
          <w:color w:val="000000"/>
          <w:sz w:val="30"/>
          <w:szCs w:val="30"/>
        </w:rPr>
        <w:t xml:space="preserve">          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00"/>
        <w:gridCol w:w="1980"/>
        <w:gridCol w:w="1980"/>
        <w:gridCol w:w="1980"/>
        <w:gridCol w:w="1260"/>
      </w:tblGrid>
      <w:tr w:rsidR="003B1D86" w14:paraId="5F86A94C" w14:textId="77777777">
        <w:trPr>
          <w:trHeight w:val="420"/>
        </w:trPr>
        <w:tc>
          <w:tcPr>
            <w:tcW w:w="1620" w:type="dxa"/>
          </w:tcPr>
          <w:p w14:paraId="5861D1E0" w14:textId="77777777" w:rsidR="003B1D86" w:rsidRDefault="001A7364"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姓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00" w:type="dxa"/>
          </w:tcPr>
          <w:p w14:paraId="3BBD64BA" w14:textId="77777777" w:rsidR="003B1D86" w:rsidRDefault="001A7364"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80" w:type="dxa"/>
          </w:tcPr>
          <w:p w14:paraId="6BCE120D" w14:textId="77777777" w:rsidR="003B1D86" w:rsidRDefault="001A7364"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专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业</w:t>
            </w:r>
          </w:p>
        </w:tc>
        <w:tc>
          <w:tcPr>
            <w:tcW w:w="1980" w:type="dxa"/>
          </w:tcPr>
          <w:p w14:paraId="5B977ECC" w14:textId="77777777" w:rsidR="003B1D86" w:rsidRDefault="001A7364"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学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980" w:type="dxa"/>
          </w:tcPr>
          <w:p w14:paraId="5DE83E89" w14:textId="77777777" w:rsidR="003B1D86" w:rsidRDefault="001A7364">
            <w:pPr>
              <w:spacing w:line="560" w:lineRule="exact"/>
              <w:ind w:firstLineChars="100" w:firstLine="280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电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话</w:t>
            </w:r>
          </w:p>
        </w:tc>
        <w:tc>
          <w:tcPr>
            <w:tcW w:w="1260" w:type="dxa"/>
          </w:tcPr>
          <w:p w14:paraId="31B3F339" w14:textId="77777777" w:rsidR="003B1D86" w:rsidRDefault="001A7364">
            <w:pPr>
              <w:spacing w:line="560" w:lineRule="exact"/>
              <w:ind w:left="144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备注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3B1D86" w14:paraId="135C9A17" w14:textId="77777777">
        <w:trPr>
          <w:trHeight w:val="480"/>
        </w:trPr>
        <w:tc>
          <w:tcPr>
            <w:tcW w:w="1620" w:type="dxa"/>
          </w:tcPr>
          <w:p w14:paraId="4C19AF69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106B3114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B468F40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F272EC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2FBE7F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EABE428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3B1D86" w14:paraId="53913ADA" w14:textId="77777777">
        <w:trPr>
          <w:trHeight w:val="525"/>
        </w:trPr>
        <w:tc>
          <w:tcPr>
            <w:tcW w:w="1620" w:type="dxa"/>
          </w:tcPr>
          <w:p w14:paraId="629029BD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4F9E1924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F375FFA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A69FB3A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ED787DC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D83C7B5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3B1D86" w14:paraId="7D564FC2" w14:textId="77777777">
        <w:trPr>
          <w:trHeight w:val="525"/>
        </w:trPr>
        <w:tc>
          <w:tcPr>
            <w:tcW w:w="1620" w:type="dxa"/>
          </w:tcPr>
          <w:p w14:paraId="058B9DB5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582DDA6E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2219835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DD918D3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9A1BF6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F2F86E2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3B1D86" w14:paraId="2A49551F" w14:textId="77777777">
        <w:trPr>
          <w:trHeight w:val="525"/>
        </w:trPr>
        <w:tc>
          <w:tcPr>
            <w:tcW w:w="1620" w:type="dxa"/>
          </w:tcPr>
          <w:p w14:paraId="733EC680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4A52149C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9ED851B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8182DE2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A4FF1C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EDB9E00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3B1D86" w14:paraId="0C899935" w14:textId="77777777">
        <w:trPr>
          <w:trHeight w:val="525"/>
        </w:trPr>
        <w:tc>
          <w:tcPr>
            <w:tcW w:w="1620" w:type="dxa"/>
          </w:tcPr>
          <w:p w14:paraId="5A53480C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47FFE0A1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E596C63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14:paraId="079FDB06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A22C7B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A91201B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3B1D86" w14:paraId="4171AAF4" w14:textId="77777777">
        <w:trPr>
          <w:trHeight w:val="525"/>
        </w:trPr>
        <w:tc>
          <w:tcPr>
            <w:tcW w:w="1620" w:type="dxa"/>
          </w:tcPr>
          <w:p w14:paraId="15C7413A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181DFFAD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1E64CC3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B1BC888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3E8CE44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53DDDC5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3B1D86" w14:paraId="25E8ADBB" w14:textId="77777777">
        <w:trPr>
          <w:trHeight w:val="525"/>
        </w:trPr>
        <w:tc>
          <w:tcPr>
            <w:tcW w:w="1620" w:type="dxa"/>
          </w:tcPr>
          <w:p w14:paraId="40B82B0E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74589ECF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6D16C87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B3D3E4D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8BDFD8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C17536E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3B1D86" w14:paraId="6701C402" w14:textId="77777777">
        <w:trPr>
          <w:trHeight w:val="525"/>
        </w:trPr>
        <w:tc>
          <w:tcPr>
            <w:tcW w:w="1620" w:type="dxa"/>
          </w:tcPr>
          <w:p w14:paraId="6A5DA1B1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2510FD70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7D76803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DBE0904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E6CB4B2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B5CED20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3B1D86" w14:paraId="4EF842A2" w14:textId="77777777">
        <w:trPr>
          <w:trHeight w:val="525"/>
        </w:trPr>
        <w:tc>
          <w:tcPr>
            <w:tcW w:w="1620" w:type="dxa"/>
          </w:tcPr>
          <w:p w14:paraId="49C96368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4DF76F16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86D84D2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8D405D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1EADB9F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9F82034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3B1D86" w14:paraId="411C06E8" w14:textId="77777777">
        <w:trPr>
          <w:trHeight w:val="555"/>
        </w:trPr>
        <w:tc>
          <w:tcPr>
            <w:tcW w:w="1620" w:type="dxa"/>
          </w:tcPr>
          <w:p w14:paraId="25210F3B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0051FDC4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480E593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FF41A09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97A722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EF3915A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3B1D86" w14:paraId="4AD6D2EC" w14:textId="77777777">
        <w:trPr>
          <w:trHeight w:val="555"/>
        </w:trPr>
        <w:tc>
          <w:tcPr>
            <w:tcW w:w="1620" w:type="dxa"/>
          </w:tcPr>
          <w:p w14:paraId="6B41CA9F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56071585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8D16E8C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58AEBE4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D886D68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5DA17FA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3B1D86" w14:paraId="41301D21" w14:textId="77777777">
        <w:trPr>
          <w:trHeight w:val="555"/>
        </w:trPr>
        <w:tc>
          <w:tcPr>
            <w:tcW w:w="1620" w:type="dxa"/>
          </w:tcPr>
          <w:p w14:paraId="2E668060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2D57B825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940320B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ECC983A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9F8C6CF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7EFAF97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3B1D86" w14:paraId="47197186" w14:textId="77777777">
        <w:trPr>
          <w:trHeight w:val="555"/>
        </w:trPr>
        <w:tc>
          <w:tcPr>
            <w:tcW w:w="1620" w:type="dxa"/>
          </w:tcPr>
          <w:p w14:paraId="6DDA5CC4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6D25CCFA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E3583BC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60BB94F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AD0E8C3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B7E4B3E" w14:textId="77777777" w:rsidR="003B1D86" w:rsidRDefault="003B1D8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14:paraId="36250004" w14:textId="77777777" w:rsidR="003B1D86" w:rsidRDefault="003B1D86" w:rsidP="001A7364">
      <w:pPr>
        <w:spacing w:line="540" w:lineRule="exact"/>
        <w:rPr>
          <w:rFonts w:ascii="仿宋" w:eastAsia="仿宋" w:hAnsi="仿宋" w:hint="eastAsia"/>
          <w:sz w:val="28"/>
          <w:szCs w:val="28"/>
        </w:rPr>
      </w:pPr>
    </w:p>
    <w:sectPr w:rsidR="003B1D8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_GB2312">
    <w:altName w:val="Yuppy SC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Yuppy SC"/>
    <w:charset w:val="86"/>
    <w:family w:val="auto"/>
    <w:pitch w:val="default"/>
    <w:sig w:usb0="A00002BF" w:usb1="184F6CFA" w:usb2="00000012" w:usb3="00000000" w:csb0="00040001" w:csb1="00000000"/>
  </w:font>
  <w:font w:name="华文宋体">
    <w:charset w:val="86"/>
    <w:family w:val="auto"/>
    <w:pitch w:val="variable"/>
    <w:sig w:usb0="80000287" w:usb1="280F3C52" w:usb2="00000016" w:usb3="00000000" w:csb0="0004001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46"/>
    <w:rsid w:val="000A0BC3"/>
    <w:rsid w:val="000C3365"/>
    <w:rsid w:val="000D3747"/>
    <w:rsid w:val="000D5341"/>
    <w:rsid w:val="001022DE"/>
    <w:rsid w:val="00166C27"/>
    <w:rsid w:val="00180AF2"/>
    <w:rsid w:val="00187623"/>
    <w:rsid w:val="00191BFD"/>
    <w:rsid w:val="001A7364"/>
    <w:rsid w:val="001C0986"/>
    <w:rsid w:val="001F7A48"/>
    <w:rsid w:val="0021027D"/>
    <w:rsid w:val="00232DCC"/>
    <w:rsid w:val="002420FB"/>
    <w:rsid w:val="00311590"/>
    <w:rsid w:val="00327F5D"/>
    <w:rsid w:val="0037422C"/>
    <w:rsid w:val="003774EE"/>
    <w:rsid w:val="003A1133"/>
    <w:rsid w:val="003B1D86"/>
    <w:rsid w:val="004167D0"/>
    <w:rsid w:val="004650F7"/>
    <w:rsid w:val="00471B05"/>
    <w:rsid w:val="004952FB"/>
    <w:rsid w:val="005B364A"/>
    <w:rsid w:val="005B5E9E"/>
    <w:rsid w:val="005E12C6"/>
    <w:rsid w:val="00606257"/>
    <w:rsid w:val="006128BA"/>
    <w:rsid w:val="00615FB5"/>
    <w:rsid w:val="0067649F"/>
    <w:rsid w:val="006C4E0A"/>
    <w:rsid w:val="006F0484"/>
    <w:rsid w:val="00710903"/>
    <w:rsid w:val="007179D9"/>
    <w:rsid w:val="00732751"/>
    <w:rsid w:val="007754A3"/>
    <w:rsid w:val="007A5E24"/>
    <w:rsid w:val="007A696D"/>
    <w:rsid w:val="007D207C"/>
    <w:rsid w:val="008318DF"/>
    <w:rsid w:val="00862DE8"/>
    <w:rsid w:val="00875EB5"/>
    <w:rsid w:val="008B0F5F"/>
    <w:rsid w:val="008B5E07"/>
    <w:rsid w:val="008B6EB4"/>
    <w:rsid w:val="00932CBB"/>
    <w:rsid w:val="0094488E"/>
    <w:rsid w:val="00945594"/>
    <w:rsid w:val="0098192B"/>
    <w:rsid w:val="009A46EF"/>
    <w:rsid w:val="009B1B46"/>
    <w:rsid w:val="009E2B50"/>
    <w:rsid w:val="009E39FA"/>
    <w:rsid w:val="00A6075B"/>
    <w:rsid w:val="00A96139"/>
    <w:rsid w:val="00AB2599"/>
    <w:rsid w:val="00AC137C"/>
    <w:rsid w:val="00B4793C"/>
    <w:rsid w:val="00B52680"/>
    <w:rsid w:val="00BA7AA7"/>
    <w:rsid w:val="00BB6DE7"/>
    <w:rsid w:val="00BD7803"/>
    <w:rsid w:val="00C35810"/>
    <w:rsid w:val="00C361E3"/>
    <w:rsid w:val="00C41B2A"/>
    <w:rsid w:val="00C50D8A"/>
    <w:rsid w:val="00CA42A6"/>
    <w:rsid w:val="00CE45B1"/>
    <w:rsid w:val="00CF1E76"/>
    <w:rsid w:val="00D37FF4"/>
    <w:rsid w:val="00D44D53"/>
    <w:rsid w:val="00D50824"/>
    <w:rsid w:val="00D546F2"/>
    <w:rsid w:val="00D65C00"/>
    <w:rsid w:val="00D67BD4"/>
    <w:rsid w:val="00DB0EFD"/>
    <w:rsid w:val="00DD1D5B"/>
    <w:rsid w:val="00E36D25"/>
    <w:rsid w:val="00EC2208"/>
    <w:rsid w:val="00F53888"/>
    <w:rsid w:val="00F94C25"/>
    <w:rsid w:val="00FA221B"/>
    <w:rsid w:val="066B20EE"/>
    <w:rsid w:val="0E2E6412"/>
    <w:rsid w:val="12276095"/>
    <w:rsid w:val="12BC02D1"/>
    <w:rsid w:val="14800197"/>
    <w:rsid w:val="16C94DA5"/>
    <w:rsid w:val="171B44C7"/>
    <w:rsid w:val="178F3053"/>
    <w:rsid w:val="1A4371D1"/>
    <w:rsid w:val="1B2A615E"/>
    <w:rsid w:val="1ECB053C"/>
    <w:rsid w:val="20B74184"/>
    <w:rsid w:val="26441988"/>
    <w:rsid w:val="2745383C"/>
    <w:rsid w:val="2AC50C61"/>
    <w:rsid w:val="2AD13A2E"/>
    <w:rsid w:val="2B9365BB"/>
    <w:rsid w:val="2CA16CDB"/>
    <w:rsid w:val="2E3924B7"/>
    <w:rsid w:val="2FEC13C1"/>
    <w:rsid w:val="328134AA"/>
    <w:rsid w:val="32BA5B02"/>
    <w:rsid w:val="393A30B7"/>
    <w:rsid w:val="3C7F6B24"/>
    <w:rsid w:val="4335022C"/>
    <w:rsid w:val="456C0D53"/>
    <w:rsid w:val="47D77E5C"/>
    <w:rsid w:val="49522DB8"/>
    <w:rsid w:val="49AC4375"/>
    <w:rsid w:val="4AB64C28"/>
    <w:rsid w:val="4B2875A0"/>
    <w:rsid w:val="4BFC3CD5"/>
    <w:rsid w:val="4C642383"/>
    <w:rsid w:val="4D0E443F"/>
    <w:rsid w:val="4E7B7480"/>
    <w:rsid w:val="50994A86"/>
    <w:rsid w:val="53E7757D"/>
    <w:rsid w:val="54633BCE"/>
    <w:rsid w:val="556D01BB"/>
    <w:rsid w:val="591047EA"/>
    <w:rsid w:val="59506778"/>
    <w:rsid w:val="5A5D4C15"/>
    <w:rsid w:val="5A664C11"/>
    <w:rsid w:val="5C9D653B"/>
    <w:rsid w:val="5CCA7D8B"/>
    <w:rsid w:val="5EBB17F9"/>
    <w:rsid w:val="62415C84"/>
    <w:rsid w:val="62940766"/>
    <w:rsid w:val="64507941"/>
    <w:rsid w:val="671E7984"/>
    <w:rsid w:val="6A5E107C"/>
    <w:rsid w:val="6B8D24DF"/>
    <w:rsid w:val="6BDE4AEB"/>
    <w:rsid w:val="6F440852"/>
    <w:rsid w:val="713E3243"/>
    <w:rsid w:val="713E7795"/>
    <w:rsid w:val="714A3026"/>
    <w:rsid w:val="73DD6BEF"/>
    <w:rsid w:val="75A44479"/>
    <w:rsid w:val="7CEC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C1F29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字符"/>
    <w:basedOn w:val="a0"/>
    <w:link w:val="a3"/>
    <w:rPr>
      <w:rFonts w:ascii="Calibri" w:hAnsi="Calibri"/>
      <w:kern w:val="2"/>
      <w:sz w:val="18"/>
      <w:szCs w:val="18"/>
    </w:rPr>
  </w:style>
  <w:style w:type="character" w:customStyle="1" w:styleId="a6">
    <w:name w:val="页眉字符"/>
    <w:basedOn w:val="a0"/>
    <w:link w:val="a5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388</Characters>
  <Application>Microsoft Macintosh Word</Application>
  <DocSecurity>0</DocSecurity>
  <Lines>3</Lines>
  <Paragraphs>1</Paragraphs>
  <ScaleCrop>false</ScaleCrop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Administrator.SDWM-20130109KK</dc:creator>
  <cp:lastModifiedBy>Microsoft Office 用户</cp:lastModifiedBy>
  <cp:revision>2</cp:revision>
  <cp:lastPrinted>2019-12-03T02:31:00Z</cp:lastPrinted>
  <dcterms:created xsi:type="dcterms:W3CDTF">2019-12-03T02:55:00Z</dcterms:created>
  <dcterms:modified xsi:type="dcterms:W3CDTF">2019-12-03T02:55:00Z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